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8640" w14:textId="05F082DD" w:rsidR="000F0816" w:rsidRPr="000F0816" w:rsidRDefault="000F0816">
      <w:pPr>
        <w:rPr>
          <w:b/>
          <w:bCs/>
        </w:rPr>
      </w:pPr>
      <w:r w:rsidRPr="000F0816">
        <w:rPr>
          <w:b/>
          <w:bCs/>
        </w:rPr>
        <w:t>Steel plates</w:t>
      </w:r>
      <w:r>
        <w:rPr>
          <w:b/>
          <w:bCs/>
        </w:rPr>
        <w:t>:</w:t>
      </w:r>
    </w:p>
    <w:p w14:paraId="02A677EB" w14:textId="590131E7" w:rsidR="000F0816" w:rsidRDefault="000F0816">
      <w:r>
        <w:t>Steel plates S235JR from 20-30mm</w:t>
      </w:r>
    </w:p>
    <w:p w14:paraId="31C5BF16" w14:textId="76EC34D4" w:rsidR="000F0816" w:rsidRDefault="000F0816">
      <w:r>
        <w:t>Steel plates S355J</w:t>
      </w:r>
      <w:r w:rsidR="0050356D">
        <w:t xml:space="preserve">R </w:t>
      </w:r>
      <w:r>
        <w:t>from 2-25mm</w:t>
      </w:r>
    </w:p>
    <w:p w14:paraId="7250D91F" w14:textId="77777777" w:rsidR="000F0816" w:rsidRDefault="000F0816"/>
    <w:p w14:paraId="58036D92" w14:textId="782A1A3A" w:rsidR="000F0816" w:rsidRPr="000F0816" w:rsidRDefault="000F0816" w:rsidP="000F0816">
      <w:pPr>
        <w:rPr>
          <w:b/>
          <w:bCs/>
        </w:rPr>
      </w:pPr>
      <w:r w:rsidRPr="000F0816">
        <w:rPr>
          <w:b/>
          <w:bCs/>
        </w:rPr>
        <w:t>Steel plates</w:t>
      </w:r>
      <w:r w:rsidR="00B8053F">
        <w:rPr>
          <w:b/>
          <w:bCs/>
        </w:rPr>
        <w:t xml:space="preserve"> (for pressure vessels and tanks)</w:t>
      </w:r>
      <w:r>
        <w:rPr>
          <w:b/>
          <w:bCs/>
        </w:rPr>
        <w:t>:</w:t>
      </w:r>
    </w:p>
    <w:p w14:paraId="6744DDF2" w14:textId="7FC6CE5C" w:rsidR="000F0816" w:rsidRDefault="00B8053F">
      <w:r>
        <w:t>P355GH from 6-12mm</w:t>
      </w:r>
    </w:p>
    <w:p w14:paraId="6EC1486E" w14:textId="1EACDE3D" w:rsidR="00B8053F" w:rsidRDefault="00B8053F">
      <w:r>
        <w:t>SA516-70 from 6-12mm</w:t>
      </w:r>
    </w:p>
    <w:p w14:paraId="5E5025D0" w14:textId="77777777" w:rsidR="000F0816" w:rsidRDefault="000F0816"/>
    <w:p w14:paraId="590CFCF2" w14:textId="76BE9778" w:rsidR="000F0816" w:rsidRPr="000F0816" w:rsidRDefault="000F0816">
      <w:pPr>
        <w:rPr>
          <w:b/>
          <w:bCs/>
        </w:rPr>
      </w:pPr>
      <w:r w:rsidRPr="000F0816">
        <w:rPr>
          <w:b/>
          <w:bCs/>
        </w:rPr>
        <w:t>Galvanized coil</w:t>
      </w:r>
      <w:r>
        <w:rPr>
          <w:b/>
          <w:bCs/>
        </w:rPr>
        <w:t xml:space="preserve"> (min. 120microns zinc)</w:t>
      </w:r>
      <w:r w:rsidRPr="000F0816">
        <w:rPr>
          <w:b/>
          <w:bCs/>
        </w:rPr>
        <w:t>:</w:t>
      </w:r>
    </w:p>
    <w:p w14:paraId="1A67E2F5" w14:textId="4BCA23BB" w:rsidR="000F0816" w:rsidRDefault="000F0816">
      <w:r>
        <w:t>S355JR 1.5-3mm</w:t>
      </w:r>
    </w:p>
    <w:p w14:paraId="40373A9A" w14:textId="168756FA" w:rsidR="00C87293" w:rsidRDefault="00C87293">
      <w:r>
        <w:t>PPGI 0.5mm</w:t>
      </w:r>
    </w:p>
    <w:p w14:paraId="63A7473D" w14:textId="77777777" w:rsidR="000F0816" w:rsidRDefault="000F0816">
      <w:pPr>
        <w:rPr>
          <w:b/>
          <w:bCs/>
        </w:rPr>
      </w:pPr>
    </w:p>
    <w:p w14:paraId="3519C8C6" w14:textId="24C99008" w:rsidR="000F0816" w:rsidRPr="000F0816" w:rsidRDefault="000F0816">
      <w:pPr>
        <w:rPr>
          <w:b/>
          <w:bCs/>
        </w:rPr>
      </w:pPr>
      <w:r w:rsidRPr="000F0816">
        <w:rPr>
          <w:b/>
          <w:bCs/>
        </w:rPr>
        <w:t>Steel profiles</w:t>
      </w:r>
      <w:r>
        <w:rPr>
          <w:b/>
          <w:bCs/>
        </w:rPr>
        <w:t xml:space="preserve"> grade s275JR</w:t>
      </w:r>
      <w:r w:rsidRPr="000F0816">
        <w:rPr>
          <w:b/>
          <w:bCs/>
        </w:rPr>
        <w:t>:</w:t>
      </w:r>
    </w:p>
    <w:p w14:paraId="340A962E" w14:textId="356AFE5F" w:rsidR="000F0816" w:rsidRDefault="000F0816">
      <w:r>
        <w:t>Angle:70-150mm</w:t>
      </w:r>
    </w:p>
    <w:p w14:paraId="340019AF" w14:textId="5D28D681" w:rsidR="000F0816" w:rsidRDefault="000F0816">
      <w:r>
        <w:t>UPN:160-300</w:t>
      </w:r>
    </w:p>
    <w:p w14:paraId="14E5B396" w14:textId="6F7CC460" w:rsidR="000F0816" w:rsidRDefault="000F0816">
      <w:r>
        <w:t>IPE:180-600</w:t>
      </w:r>
    </w:p>
    <w:p w14:paraId="6BE39749" w14:textId="036F4796" w:rsidR="000F0816" w:rsidRDefault="000F0816">
      <w:r>
        <w:t>HEA:160-600</w:t>
      </w:r>
    </w:p>
    <w:p w14:paraId="062C6631" w14:textId="1279E796" w:rsidR="000F0816" w:rsidRDefault="000F0816">
      <w:r>
        <w:t>HEB:180-600</w:t>
      </w:r>
    </w:p>
    <w:p w14:paraId="07556770" w14:textId="77777777" w:rsidR="000F0816" w:rsidRDefault="000F0816"/>
    <w:p w14:paraId="708D7F47" w14:textId="3FC5306F" w:rsidR="000F0816" w:rsidRPr="000F0816" w:rsidRDefault="000F0816" w:rsidP="000F0816">
      <w:pPr>
        <w:rPr>
          <w:b/>
          <w:bCs/>
        </w:rPr>
      </w:pPr>
      <w:r w:rsidRPr="000F0816">
        <w:rPr>
          <w:b/>
          <w:bCs/>
        </w:rPr>
        <w:t>Steel profiles</w:t>
      </w:r>
      <w:r>
        <w:rPr>
          <w:b/>
          <w:bCs/>
        </w:rPr>
        <w:t xml:space="preserve"> grade s275J2</w:t>
      </w:r>
      <w:r w:rsidRPr="000F0816">
        <w:rPr>
          <w:b/>
          <w:bCs/>
        </w:rPr>
        <w:t>:</w:t>
      </w:r>
    </w:p>
    <w:p w14:paraId="7F58BEC0" w14:textId="77777777" w:rsidR="000F0816" w:rsidRDefault="000F0816" w:rsidP="000F0816">
      <w:r>
        <w:t>Angle:70-150mm</w:t>
      </w:r>
    </w:p>
    <w:p w14:paraId="0A9AC49D" w14:textId="77777777" w:rsidR="000F0816" w:rsidRDefault="000F0816" w:rsidP="000F0816">
      <w:r>
        <w:t>UPN:160-300</w:t>
      </w:r>
    </w:p>
    <w:p w14:paraId="6E756E0F" w14:textId="77777777" w:rsidR="000F0816" w:rsidRDefault="000F0816" w:rsidP="000F0816">
      <w:r>
        <w:t>IPE:180-600</w:t>
      </w:r>
    </w:p>
    <w:p w14:paraId="2A0C2A0A" w14:textId="77777777" w:rsidR="000F0816" w:rsidRDefault="000F0816" w:rsidP="000F0816">
      <w:r>
        <w:t>HEA:160-600</w:t>
      </w:r>
    </w:p>
    <w:p w14:paraId="2FB58D63" w14:textId="77777777" w:rsidR="000F0816" w:rsidRDefault="000F0816" w:rsidP="000F0816">
      <w:r>
        <w:t>HEB:180-600</w:t>
      </w:r>
    </w:p>
    <w:p w14:paraId="5E52529E" w14:textId="77777777" w:rsidR="008157D0" w:rsidRDefault="008157D0" w:rsidP="000F0816"/>
    <w:p w14:paraId="698560D1" w14:textId="39399CF3" w:rsidR="008157D0" w:rsidRPr="008157D0" w:rsidRDefault="008157D0" w:rsidP="000F0816">
      <w:pPr>
        <w:rPr>
          <w:b/>
          <w:bCs/>
        </w:rPr>
      </w:pPr>
      <w:r w:rsidRPr="008157D0">
        <w:rPr>
          <w:b/>
          <w:bCs/>
        </w:rPr>
        <w:t>Steel Pipes</w:t>
      </w:r>
    </w:p>
    <w:p w14:paraId="2767F5B5" w14:textId="5E2CBFC5" w:rsidR="008157D0" w:rsidRDefault="008157D0" w:rsidP="000F0816">
      <w:r w:rsidRPr="008157D0">
        <w:t>PIPE Ø610,0X25 1.0577</w:t>
      </w:r>
      <w:r>
        <w:t>(s355J2</w:t>
      </w:r>
      <w:proofErr w:type="gramStart"/>
      <w:r>
        <w:t xml:space="preserve">) </w:t>
      </w:r>
      <w:r w:rsidRPr="008157D0">
        <w:t xml:space="preserve"> EN</w:t>
      </w:r>
      <w:proofErr w:type="gramEnd"/>
      <w:r w:rsidRPr="008157D0">
        <w:t>10220</w:t>
      </w:r>
    </w:p>
    <w:p w14:paraId="2CCC6539" w14:textId="77777777" w:rsidR="008157D0" w:rsidRDefault="008157D0" w:rsidP="000F0816"/>
    <w:p w14:paraId="275B529E" w14:textId="77777777" w:rsidR="000F0816" w:rsidRDefault="000F0816" w:rsidP="000F0816"/>
    <w:p w14:paraId="4B17F136" w14:textId="77777777" w:rsidR="000F0816" w:rsidRDefault="000F0816"/>
    <w:sectPr w:rsidR="000F0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816"/>
    <w:rsid w:val="000F0816"/>
    <w:rsid w:val="004D02FD"/>
    <w:rsid w:val="0050356D"/>
    <w:rsid w:val="008157D0"/>
    <w:rsid w:val="00B8053F"/>
    <w:rsid w:val="00C87293"/>
    <w:rsid w:val="00E30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64ED"/>
  <w15:chartTrackingRefBased/>
  <w15:docId w15:val="{D8505ACB-A8A4-4EEE-BAC8-BB0BDDE1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 Osman</dc:creator>
  <cp:keywords/>
  <dc:description/>
  <cp:lastModifiedBy>Amr Osman</cp:lastModifiedBy>
  <cp:revision>4</cp:revision>
  <dcterms:created xsi:type="dcterms:W3CDTF">2023-06-11T07:49:00Z</dcterms:created>
  <dcterms:modified xsi:type="dcterms:W3CDTF">2023-07-04T13:32:00Z</dcterms:modified>
</cp:coreProperties>
</file>